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A57726">
        <w:rPr>
          <w:rFonts w:ascii="Times New Roman" w:hAnsi="Times New Roman"/>
          <w:b/>
          <w:color w:val="000000"/>
          <w:spacing w:val="-2"/>
          <w:sz w:val="28"/>
          <w:szCs w:val="28"/>
        </w:rPr>
        <w:t>августе-декабре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8A607A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91271" w:rsidRPr="005D4CCF" w:rsidTr="00FA14EE">
        <w:tc>
          <w:tcPr>
            <w:tcW w:w="2518" w:type="dxa"/>
          </w:tcPr>
          <w:p w:rsidR="00891271" w:rsidRPr="00611896" w:rsidRDefault="00891271" w:rsidP="00FA14EE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</w:rPr>
              <w:t xml:space="preserve"> статистических данных </w:t>
            </w:r>
            <w:r w:rsidRPr="00611896">
              <w:rPr>
                <w:rFonts w:ascii="Times New Roman" w:hAnsi="Times New Roman"/>
                <w:color w:val="000000"/>
              </w:rPr>
              <w:t xml:space="preserve"> (инструктор территориального уровня)</w:t>
            </w:r>
          </w:p>
        </w:tc>
        <w:tc>
          <w:tcPr>
            <w:tcW w:w="8363" w:type="dxa"/>
          </w:tcPr>
          <w:p w:rsidR="00891271" w:rsidRPr="00611896" w:rsidRDefault="00891271" w:rsidP="008912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укомплектовать и обеспечить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891271" w:rsidRPr="00611896" w:rsidRDefault="00891271" w:rsidP="00FA1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891271" w:rsidRPr="00611896" w:rsidRDefault="00891271" w:rsidP="00FA14EE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91271" w:rsidRPr="008E08BD" w:rsidTr="00EE2F12">
        <w:tc>
          <w:tcPr>
            <w:tcW w:w="2376" w:type="dxa"/>
          </w:tcPr>
          <w:p w:rsidR="00891271" w:rsidRPr="00891271" w:rsidRDefault="00891271" w:rsidP="0089127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271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89127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89127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  <w:r w:rsidRPr="00891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891271" w:rsidRPr="002F5B39" w:rsidRDefault="00A5772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1" w:type="dxa"/>
            <w:vAlign w:val="center"/>
          </w:tcPr>
          <w:p w:rsidR="00891271" w:rsidRPr="002F5B39" w:rsidRDefault="00891271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91271" w:rsidRPr="008E08B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71" w:rsidRPr="0012270D" w:rsidTr="006870C4">
        <w:tc>
          <w:tcPr>
            <w:tcW w:w="2376" w:type="dxa"/>
          </w:tcPr>
          <w:p w:rsidR="00891271" w:rsidRPr="0012270D" w:rsidRDefault="0089127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891271" w:rsidRPr="008A607A" w:rsidRDefault="00A5772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41" w:type="dxa"/>
            <w:vAlign w:val="center"/>
          </w:tcPr>
          <w:p w:rsidR="00891271" w:rsidRPr="00891271" w:rsidRDefault="00891271" w:rsidP="00FA14EE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71">
              <w:rPr>
                <w:rFonts w:ascii="Times New Roman" w:hAnsi="Times New Roman"/>
                <w:b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91271" w:rsidRPr="0012270D" w:rsidRDefault="0089127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6D5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C79B3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1271"/>
    <w:rsid w:val="00895930"/>
    <w:rsid w:val="008A4A7F"/>
    <w:rsid w:val="008A607A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C3791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3475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577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2020-08-13T07:56:00Z</dcterms:created>
  <dcterms:modified xsi:type="dcterms:W3CDTF">2020-08-13T07:56:00Z</dcterms:modified>
</cp:coreProperties>
</file>